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C7C4" w14:textId="77777777" w:rsidR="008D015B" w:rsidRDefault="008D015B" w:rsidP="008D015B">
      <w:pPr>
        <w:spacing w:line="42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</w:p>
    <w:p w14:paraId="31749294" w14:textId="77777777" w:rsidR="008D015B" w:rsidRDefault="008D015B" w:rsidP="008D015B">
      <w:pPr>
        <w:spacing w:line="480" w:lineRule="auto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2025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年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中国职工篮球指导员培训班</w:t>
      </w:r>
    </w:p>
    <w:p w14:paraId="60281294" w14:textId="77777777" w:rsidR="008D015B" w:rsidRDefault="008D015B" w:rsidP="008D015B">
      <w:pPr>
        <w:spacing w:line="480" w:lineRule="auto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信息登记表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93"/>
        <w:gridCol w:w="1612"/>
        <w:gridCol w:w="487"/>
        <w:gridCol w:w="861"/>
        <w:gridCol w:w="520"/>
        <w:gridCol w:w="416"/>
        <w:gridCol w:w="1366"/>
      </w:tblGrid>
      <w:tr w:rsidR="008D015B" w14:paraId="74C2BEA3" w14:textId="77777777" w:rsidTr="00DD4BF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974C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2F27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E69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AC8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4F38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照</w:t>
            </w:r>
          </w:p>
          <w:p w14:paraId="0E3DD28A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8D015B" w14:paraId="583381EA" w14:textId="77777777" w:rsidTr="00DD4BF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07E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身  高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696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093A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体  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CA7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308D" w14:textId="77777777" w:rsidR="008D015B" w:rsidRDefault="008D015B" w:rsidP="00DD4BF5">
            <w:pPr>
              <w:widowControl/>
              <w:jc w:val="left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8D015B" w14:paraId="12DE6BEC" w14:textId="77777777" w:rsidTr="00DD4BF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F0A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9517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0C2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所属单位是否开展篮球比赛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E4E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8948" w14:textId="77777777" w:rsidR="008D015B" w:rsidRDefault="008D015B" w:rsidP="00DD4BF5">
            <w:pPr>
              <w:widowControl/>
              <w:jc w:val="left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8D015B" w14:paraId="7559B87C" w14:textId="77777777" w:rsidTr="00DD4BF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B43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1D2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8D015B" w14:paraId="163D1E7C" w14:textId="77777777" w:rsidTr="00DD4BF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6F5A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7E60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8EF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D6B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8D015B" w14:paraId="56C3F009" w14:textId="77777777" w:rsidTr="00DD4BF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201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FABB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8DA8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8F0" w14:textId="77777777" w:rsidR="008D015B" w:rsidRDefault="008D015B" w:rsidP="00DD4BF5">
            <w:pPr>
              <w:spacing w:line="480" w:lineRule="auto"/>
              <w:jc w:val="center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8D015B" w14:paraId="6503C0AB" w14:textId="77777777" w:rsidTr="00DD4BF5">
        <w:trPr>
          <w:trHeight w:val="3190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2BC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从事社会体育指导员工作简历</w:t>
            </w:r>
          </w:p>
          <w:p w14:paraId="62C49B7D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2B8DF868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007F7A23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357D47B7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2234F766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</w:tc>
      </w:tr>
      <w:tr w:rsidR="008D015B" w14:paraId="63C0A092" w14:textId="77777777" w:rsidTr="00DD4BF5">
        <w:trPr>
          <w:trHeight w:val="269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E4D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推荐单位意见</w:t>
            </w:r>
          </w:p>
          <w:p w14:paraId="08458552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</w:p>
          <w:p w14:paraId="6E1849FE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 xml:space="preserve">                                        盖  章</w:t>
            </w:r>
          </w:p>
          <w:p w14:paraId="34DB7FBF" w14:textId="77777777" w:rsidR="008D015B" w:rsidRDefault="008D015B" w:rsidP="00DD4BF5">
            <w:pPr>
              <w:spacing w:line="480" w:lineRule="auto"/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75394293" w14:textId="08A00613" w:rsidR="00D07964" w:rsidRPr="008D015B" w:rsidRDefault="008D015B">
      <w:pPr>
        <w:rPr>
          <w:rFonts w:hint="eastAsia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注：信息登记表内容必须打印填写，手写无效。</w:t>
      </w:r>
    </w:p>
    <w:sectPr w:rsidR="00D07964" w:rsidRPr="008D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5B"/>
    <w:rsid w:val="007674D7"/>
    <w:rsid w:val="007E1632"/>
    <w:rsid w:val="008D015B"/>
    <w:rsid w:val="00D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81DB"/>
  <w15:chartTrackingRefBased/>
  <w15:docId w15:val="{373AC301-3ED2-47FE-8423-84BE8E5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01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0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131</Characters>
  <Application>Microsoft Office Word</Application>
  <DocSecurity>0</DocSecurity>
  <Lines>10</Lines>
  <Paragraphs>9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大铭 刘</dc:creator>
  <cp:keywords/>
  <dc:description/>
  <cp:lastModifiedBy>大铭 刘</cp:lastModifiedBy>
  <cp:revision>1</cp:revision>
  <dcterms:created xsi:type="dcterms:W3CDTF">2025-04-11T06:56:00Z</dcterms:created>
  <dcterms:modified xsi:type="dcterms:W3CDTF">2025-04-11T06:57:00Z</dcterms:modified>
</cp:coreProperties>
</file>